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DEKLARACJA CZŁONKOWSKA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Verdana" w:cs="Verdana" w:eastAsia="Verdana" w:hAnsi="Verdana"/>
          <w:color w:val="232323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2124" w:firstLine="707.9999999999998"/>
        <w:rPr/>
      </w:pPr>
      <w:r w:rsidDel="00000000" w:rsidR="00000000" w:rsidRPr="00000000">
        <w:rPr>
          <w:rtl w:val="0"/>
        </w:rPr>
        <w:t xml:space="preserve">              </w:t>
      </w:r>
      <w:r w:rsidDel="00000000" w:rsidR="00000000" w:rsidRPr="00000000">
        <w:rPr>
          <w:rFonts w:ascii="Verdana" w:cs="Verdana" w:eastAsia="Verdana" w:hAnsi="Verdana"/>
          <w:color w:val="636363"/>
          <w:sz w:val="13"/>
          <w:szCs w:val="13"/>
        </w:rPr>
        <w:drawing>
          <wp:inline distB="0" distT="0" distL="0" distR="0">
            <wp:extent cx="1210058" cy="1210058"/>
            <wp:effectExtent b="0" l="0" r="0" t="0"/>
            <wp:docPr descr="http://www.aplimanovia.pl/img/logo_limanovia.png" id="16" name="image3.png"/>
            <a:graphic>
              <a:graphicData uri="http://schemas.openxmlformats.org/drawingml/2006/picture">
                <pic:pic>
                  <pic:nvPicPr>
                    <pic:cNvPr descr="http://www.aplimanovia.pl/img/logo_limanovia.png"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0058" cy="12100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06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53"/>
        <w:gridCol w:w="4507"/>
        <w:tblGridChange w:id="0">
          <w:tblGrid>
            <w:gridCol w:w="4553"/>
            <w:gridCol w:w="4507"/>
          </w:tblGrid>
        </w:tblGridChange>
      </w:tblGrid>
      <w:tr>
        <w:tc>
          <w:tcPr/>
          <w:p w:rsidR="00000000" w:rsidDel="00000000" w:rsidP="00000000" w:rsidRDefault="00000000" w:rsidRPr="00000000" w14:paraId="0000000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NAZWISKO</w:t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IMIĘ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DATA I MIEJSCE URODZENIA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IMIONA RODZICÓW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ADRES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SZKOŁA/PRZEDSZKOLE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TEL. KONTAKTOWY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1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PESEL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Oświadczam, że: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Znam regulamin AP LIMANOVIA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Zobowiązuję się  do przestrzegania zasad określonych przez w/w regulamin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Wyrażam zgodę na udział w/w syna/córki  w zajęciach sportowo-rekreacyjnych Akademii Piłkarskiej Limanovia oraz MKS Limanovia . Jednocześnie oświadczam, że dziecko nie ma przeciwwskazań zdrowotnych na udział w zajęciach sportowych. Wyrażam zgodę na przeprowadzenie wszelkich niezbędnych zabiegów w stanach zagrażających życiu lub zdrowiu mojego dziecka. Jako rodzic(prawny opiekun) zabezpieczę dziecku bezpieczną drogę na zajęcia i jego powrót do domu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/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Wyrażam zgodę na umieszczanie wizerunku mojego syna na fotografiach, filmach, spotach reklamowych, oraz wszelkich innych nośnikach  związanych z działalnością AP Limanovia oraz MKS Limanovia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139700</wp:posOffset>
                </wp:positionV>
                <wp:extent cx="1762125" cy="51308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469700" y="3528223"/>
                          <a:ext cx="1752600" cy="50355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2F2F2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139700</wp:posOffset>
                </wp:positionV>
                <wp:extent cx="1762125" cy="513080"/>
                <wp:effectExtent b="0" l="0" r="0" t="0"/>
                <wp:wrapNone/>
                <wp:docPr id="10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125" cy="5130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3581400</wp:posOffset>
                </wp:positionH>
                <wp:positionV relativeFrom="paragraph">
                  <wp:posOffset>139700</wp:posOffset>
                </wp:positionV>
                <wp:extent cx="1996440" cy="514985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352543" y="3527270"/>
                          <a:ext cx="1986915" cy="50546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2F2F2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3581400</wp:posOffset>
                </wp:positionH>
                <wp:positionV relativeFrom="paragraph">
                  <wp:posOffset>139700</wp:posOffset>
                </wp:positionV>
                <wp:extent cx="1996440" cy="514985"/>
                <wp:effectExtent b="0" l="0" r="0" t="0"/>
                <wp:wrapNone/>
                <wp:docPr id="1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6440" cy="5149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ind w:left="566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LIMANOWA , dnia </w:t>
        <w:tab/>
        <w:tab/>
        <w:tab/>
        <w:tab/>
        <w:tab/>
        <w:tab/>
        <w:tab/>
        <w:t xml:space="preserve">Podpis rodziców lub opiekunów prawnych</w:t>
      </w:r>
    </w:p>
    <w:p w:rsidR="00000000" w:rsidDel="00000000" w:rsidP="00000000" w:rsidRDefault="00000000" w:rsidRPr="00000000" w14:paraId="0000001D">
      <w:pPr>
        <w:pBdr>
          <w:bottom w:color="000000" w:space="1" w:sz="4" w:val="single"/>
        </w:pBd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pos="8340"/>
        </w:tabs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ZGODA RODZICÓW LUB OPIEKUNÓW PRAWNYCH</w:t>
      </w:r>
    </w:p>
    <w:p w:rsidR="00000000" w:rsidDel="00000000" w:rsidP="00000000" w:rsidRDefault="00000000" w:rsidRPr="00000000" w14:paraId="0000001F">
      <w:pPr>
        <w:tabs>
          <w:tab w:val="left" w:pos="8340"/>
        </w:tabs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My niżej podpisani wyrażamy zgodę na przynależność syna do AP LIMANOVIA</w:t>
      </w:r>
    </w:p>
    <w:p w:rsidR="00000000" w:rsidDel="00000000" w:rsidP="00000000" w:rsidRDefault="00000000" w:rsidRPr="00000000" w14:paraId="00000020">
      <w:pPr>
        <w:tabs>
          <w:tab w:val="left" w:pos="8340"/>
        </w:tabs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Jednocześnie zobowiązujemy się w jego imieniu do przestrzegania Regulaminu Klubu i systematycznego opłacania składek członkowskich w  płatnych do 10-tego każdego miesiąca.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101600</wp:posOffset>
                </wp:positionV>
                <wp:extent cx="1762125" cy="56642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469700" y="3501553"/>
                          <a:ext cx="1752600" cy="55689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2F2F2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101600</wp:posOffset>
                </wp:positionV>
                <wp:extent cx="1762125" cy="566420"/>
                <wp:effectExtent b="0" l="0" r="0" t="0"/>
                <wp:wrapNone/>
                <wp:docPr id="1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125" cy="5664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3581400</wp:posOffset>
                </wp:positionH>
                <wp:positionV relativeFrom="paragraph">
                  <wp:posOffset>101600</wp:posOffset>
                </wp:positionV>
                <wp:extent cx="2072640" cy="53149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314443" y="3519015"/>
                          <a:ext cx="2063115" cy="52197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2F2F2"/>
                        </a:solidFill>
                        <a:ln cap="flat" cmpd="sng" w="9525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3581400</wp:posOffset>
                </wp:positionH>
                <wp:positionV relativeFrom="paragraph">
                  <wp:posOffset>101600</wp:posOffset>
                </wp:positionV>
                <wp:extent cx="2072640" cy="531495"/>
                <wp:effectExtent b="0" l="0" r="0" t="0"/>
                <wp:wrapNone/>
                <wp:docPr id="1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2640" cy="5314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ind w:left="566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LIMANOWA , dnia </w:t>
        <w:tab/>
        <w:tab/>
        <w:tab/>
        <w:tab/>
        <w:tab/>
        <w:tab/>
        <w:tab/>
        <w:t xml:space="preserve">Podpis rodziców lub opiekunów prawnyc</w:t>
      </w:r>
    </w:p>
    <w:p w:rsidR="00000000" w:rsidDel="00000000" w:rsidP="00000000" w:rsidRDefault="00000000" w:rsidRPr="00000000" w14:paraId="00000024">
      <w:pPr>
        <w:pStyle w:val="Heading4"/>
        <w:jc w:val="both"/>
        <w:rPr/>
      </w:pPr>
      <w:r w:rsidDel="00000000" w:rsidR="00000000" w:rsidRPr="00000000">
        <w:rPr>
          <w:b w:val="1"/>
          <w:rtl w:val="0"/>
        </w:rPr>
        <w:t xml:space="preserve">Klauzula informacyjna w związku z wejściem ustawy RODO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, w związku z członkostwem Państwa dziecka w naszej Akademii, szanując Państwa prywatność oraz dbając o to, abyście wiedzieli kto i w jaki sposób przetwarza ww. dane osobowe, poniżej przedstawiamy informacje.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Administratorem Państwa danych osobowych jest Akademia Piłkarska „LIMANOVIA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ul. ST. Jordana 3, 34-600 Limanowa, oraz MKS Limanovia ul. Józefa Marka 34.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Z Administratorem możesz skontaktować się w następujący sposób: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listownie na podany adres siedziby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przez e-maila …………………………………………………..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Jako Administrator będziemy przetwarzać ww. dane w celu: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celu przekazywania aktualnych informacji o naszej ofercie oraz ofercie podmiotów z nami współpracujących na podstawie Twojej zgody art. 6 ust. 1 lit. a (w zakresie marketingu towarów i usług innych podmiotów) i art. 6 ust. 1 lit. f RODO (w zakresie marketingu własnego), jak również o ile będzie to konieczne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 celu ewentualnego ustalenie, dochodzenie lub obrony roszczeń na podstawie art. 6 ust. 1 lit. f RODO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Macie Państwo prawo do dostępu do swoich danych osobowych oraz do otrzymania ich kopii, do ich poprawiania, żądania ich usunięcia , przeniesienia lub ograniczenia przetwarzania danych. Przysługuje również prawo wniesienia sprzeciwu wobec przetwarzania danych. W sytuacji wniesienia sprzeciwu przestaniemy przetwarzać Państwa dane we wskazanych celach, chyba że będziemy wstanie wykazać, że w stosunku do Państwa danych istnieją dla nas ważne prawnie uzasadnione podstawy, które są nadrzędne wobec Państwa interesów, praw i wolności lub Państwa dane będą niezbędne do ewentualnego ustalenia, dochodzenia lub ochrony roszczeń. Aby skorzystać ze swoich praw konieczny jest kontakt z Administratorem.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Jeżeli uznacie Państwo, że dane osobowe będą przetwarzane niezgodnie z wymogami prawa macie prawo wnieść skargę do organu nadzorczego, którym jest Prezes Urzędu Ochrony Danych Osobowych.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Podanie przez Państwa danych jest dobrowolne, lecz konieczne do realizacji założonych celów jako członka Stowarzyszenia.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Odbiorcami Państwa danych osobowych będą te podmioty, którym mamy obowiązek przekazywania dane na gruncie obowiązujących przepisów prawa, a także podmioty świadczące na Naszą rzecz usługi wspierające wykonanie zobowiązań, w szczególności księgowe, prawnicze, informatyczne, transportowe, dotyczące ubezpieczenia, promocji.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Dane Państwa dziecka będą przez Nas przetwarzane przez cały czas, przez który dziecko będzie członkiem Stowarzyszenia, a także później tj. do czasu upływu terminu przedawnienia ewentualnych roszczeń wynikających z umowy oraz w wykonaniu obowiązków nałożonych na Administratora przez przepisy prawa podatkowego.</w:t>
        <w:br w:type="textWrapping"/>
        <w:t xml:space="preserve">Dane przetwarzane dla potrzeb marketingu będziemy przetwarzać do czasu zgłoszenia przez Państwa sprzeciwu względem ich przetwarzania w tym celu (marketing własny) lub do czasu wycofania zgody na przetwarzanie danych w tym celu (marketing na rzecz innych podmiotów).</w:t>
        <w:br w:type="textWrapping"/>
        <w:t xml:space="preserve">Udzieloną zgodę na przetwarzanie danych osobowych w celach marketingu towarów i usług innych podmiotów możecie Państwo cofnąć w każdym czasie. Zgodę można cofnąć poprzez ponowne wypełnienie i wysłanie oświadczenia o zgodzie lub poprzez wysłanie e-maila na adres …………………………………………………………….. ze wskazaniem, że dotyczy cofnięcia zgody na przetwarzanie danych osobowych w celach marketingowych.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101600</wp:posOffset>
                </wp:positionV>
                <wp:extent cx="1762125" cy="56642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469700" y="3501553"/>
                          <a:ext cx="1752600" cy="55689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2F2F2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101600</wp:posOffset>
                </wp:positionV>
                <wp:extent cx="1762125" cy="566420"/>
                <wp:effectExtent b="0" l="0" r="0" t="0"/>
                <wp:wrapNone/>
                <wp:docPr id="1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125" cy="5664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3581400</wp:posOffset>
                </wp:positionH>
                <wp:positionV relativeFrom="paragraph">
                  <wp:posOffset>101600</wp:posOffset>
                </wp:positionV>
                <wp:extent cx="2072640" cy="53149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314443" y="3519015"/>
                          <a:ext cx="2063115" cy="52197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2F2F2"/>
                        </a:solidFill>
                        <a:ln cap="flat" cmpd="sng" w="9525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3581400</wp:posOffset>
                </wp:positionH>
                <wp:positionV relativeFrom="paragraph">
                  <wp:posOffset>101600</wp:posOffset>
                </wp:positionV>
                <wp:extent cx="2072640" cy="531495"/>
                <wp:effectExtent b="0" l="0" r="0" t="0"/>
                <wp:wrapNone/>
                <wp:docPr id="1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2640" cy="5314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2">
      <w:pPr>
        <w:ind w:left="5664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LIMANOWA , dnia </w:t>
        <w:tab/>
        <w:tab/>
        <w:tab/>
        <w:tab/>
        <w:tab/>
        <w:tab/>
        <w:tab/>
        <w:t xml:space="preserve">Podpis rodziców lub opiekunów prawnych</w:t>
      </w:r>
    </w:p>
    <w:p w:rsidR="00000000" w:rsidDel="00000000" w:rsidP="00000000" w:rsidRDefault="00000000" w:rsidRPr="00000000" w14:paraId="00000034">
      <w:pPr>
        <w:tabs>
          <w:tab w:val="left" w:pos="1935"/>
        </w:tabs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8" w:w="11906"/>
      <w:pgMar w:bottom="1021" w:top="1021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Cambria"/>
  <w:font w:name="Georgia"/>
  <w:font w:name="Verdana"/>
  <w:font w:name="Arial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paragraph" w:styleId="Nagwek1">
    <w:name w:val="heading 1"/>
    <w:basedOn w:val="Normalny"/>
    <w:link w:val="Nagwek1Znak"/>
    <w:uiPriority w:val="9"/>
    <w:qFormat w:val="1"/>
    <w:rsid w:val="008A4BAE"/>
    <w:pPr>
      <w:spacing w:after="100" w:afterAutospacing="1" w:before="100" w:beforeAutospacing="1" w:line="240" w:lineRule="auto"/>
      <w:outlineLvl w:val="0"/>
    </w:pPr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 w:val="1"/>
    <w:unhideWhenUsed w:val="1"/>
    <w:qFormat w:val="1"/>
    <w:rsid w:val="008A4BAE"/>
    <w:pPr>
      <w:keepNext w:val="1"/>
      <w:keepLines w:val="1"/>
      <w:spacing w:after="0" w:before="200"/>
      <w:outlineLvl w:val="3"/>
    </w:pPr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ela-Siatka">
    <w:name w:val="Table Grid"/>
    <w:basedOn w:val="Standardowy"/>
    <w:uiPriority w:val="59"/>
    <w:rsid w:val="0057761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577618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577618"/>
    <w:rPr>
      <w:rFonts w:ascii="Tahoma" w:cs="Tahoma" w:hAnsi="Tahoma"/>
      <w:sz w:val="16"/>
      <w:szCs w:val="16"/>
    </w:rPr>
  </w:style>
  <w:style w:type="paragraph" w:styleId="Akapitzlist">
    <w:name w:val="List Paragraph"/>
    <w:basedOn w:val="Normalny"/>
    <w:uiPriority w:val="34"/>
    <w:qFormat w:val="1"/>
    <w:rsid w:val="006B49F1"/>
    <w:pPr>
      <w:ind w:left="720"/>
      <w:contextualSpacing w:val="1"/>
    </w:pPr>
  </w:style>
  <w:style w:type="character" w:styleId="Nagwek1Znak" w:customStyle="1">
    <w:name w:val="Nagłówek 1 Znak"/>
    <w:basedOn w:val="Domylnaczcionkaakapitu"/>
    <w:link w:val="Nagwek1"/>
    <w:uiPriority w:val="9"/>
    <w:rsid w:val="008A4BAE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semiHidden w:val="1"/>
    <w:unhideWhenUsed w:val="1"/>
    <w:rsid w:val="008A4BAE"/>
    <w:rPr>
      <w:color w:val="0000ff"/>
      <w:u w:val="single"/>
    </w:rPr>
  </w:style>
  <w:style w:type="character" w:styleId="current" w:customStyle="1">
    <w:name w:val="current"/>
    <w:basedOn w:val="Domylnaczcionkaakapitu"/>
    <w:rsid w:val="008A4BAE"/>
  </w:style>
  <w:style w:type="paragraph" w:styleId="NormalnyWeb">
    <w:name w:val="Normal (Web)"/>
    <w:basedOn w:val="Normalny"/>
    <w:uiPriority w:val="99"/>
    <w:unhideWhenUsed w:val="1"/>
    <w:rsid w:val="008A4BA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8A4BAE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Pogrubienie">
    <w:name w:val="Strong"/>
    <w:basedOn w:val="Domylnaczcionkaakapitu"/>
    <w:uiPriority w:val="22"/>
    <w:qFormat w:val="1"/>
    <w:rsid w:val="008A4BAE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D78gUOaW2cOpeP74IZEXN4Y0Uw==">AMUW2mVMVwom7ojKTN5WAS4wHjfLTMlQDscxcXiCtSuUf2MgBLUUdqft/f4ry7Vx/UVZPxOuRbtIbOAoRexx7ZSqact1YTPKyYwLpzttNf7cn+/dOlXFlzhhbaeq6KGoNichbxWmTWBh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2019-08-10T17:40:00Z</dcterms:created>
  <dc:creator>maros</dc:creator>
</cp:coreProperties>
</file>