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BDB6" w14:textId="77777777" w:rsidR="00C730A0" w:rsidRPr="00721E5F" w:rsidRDefault="00C730A0" w:rsidP="00687DDF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4"/>
          <w:highlight w:val="yellow"/>
        </w:rPr>
      </w:pPr>
      <w:r w:rsidRPr="00721E5F">
        <w:rPr>
          <w:rFonts w:ascii="Arial Black" w:hAnsi="Arial Black" w:cs="Times New Roman"/>
          <w:b/>
          <w:sz w:val="28"/>
          <w:szCs w:val="24"/>
          <w:highlight w:val="yellow"/>
        </w:rPr>
        <w:t xml:space="preserve">SZCZEGÓLOWY PLAN  OBOZU  </w:t>
      </w:r>
      <w:r w:rsidR="00687DDF" w:rsidRPr="00721E5F">
        <w:rPr>
          <w:rFonts w:ascii="Arial Black" w:hAnsi="Arial Black" w:cs="Times New Roman"/>
          <w:b/>
          <w:sz w:val="28"/>
          <w:szCs w:val="24"/>
          <w:highlight w:val="yellow"/>
        </w:rPr>
        <w:t>AP LIMONOVIA</w:t>
      </w:r>
      <w:r w:rsidRPr="00721E5F">
        <w:rPr>
          <w:rFonts w:ascii="Arial Black" w:hAnsi="Arial Black" w:cs="Times New Roman"/>
          <w:b/>
          <w:sz w:val="28"/>
          <w:szCs w:val="24"/>
          <w:highlight w:val="yellow"/>
        </w:rPr>
        <w:t>!</w:t>
      </w:r>
    </w:p>
    <w:p w14:paraId="03D5A226" w14:textId="77777777" w:rsidR="00C730A0" w:rsidRPr="00721E5F" w:rsidRDefault="00687DDF" w:rsidP="00C730A0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4"/>
          <w:highlight w:val="yellow"/>
        </w:rPr>
      </w:pPr>
      <w:r w:rsidRPr="00721E5F">
        <w:rPr>
          <w:rFonts w:ascii="Arial Black" w:hAnsi="Arial Black" w:cs="Times New Roman"/>
          <w:b/>
          <w:sz w:val="28"/>
          <w:szCs w:val="24"/>
          <w:highlight w:val="yellow"/>
        </w:rPr>
        <w:t>01.08-08.08.2022</w:t>
      </w:r>
      <w:r w:rsidR="00C730A0" w:rsidRPr="00721E5F">
        <w:rPr>
          <w:rFonts w:ascii="Arial Black" w:hAnsi="Arial Black" w:cs="Times New Roman"/>
          <w:b/>
          <w:sz w:val="28"/>
          <w:szCs w:val="24"/>
          <w:highlight w:val="yellow"/>
        </w:rPr>
        <w:t>!</w:t>
      </w:r>
    </w:p>
    <w:p w14:paraId="35BA33AB" w14:textId="77777777" w:rsidR="00C730A0" w:rsidRPr="00721E5F" w:rsidRDefault="00C730A0" w:rsidP="00C730A0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4"/>
          <w:highlight w:val="yellow"/>
        </w:rPr>
      </w:pPr>
    </w:p>
    <w:p w14:paraId="435CF2E0" w14:textId="0DE007C0" w:rsidR="009D344D" w:rsidRDefault="00507E0F" w:rsidP="00C96D63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● </w:t>
      </w:r>
      <w:r w:rsidR="00687DDF" w:rsidRPr="00EF540B">
        <w:rPr>
          <w:rFonts w:ascii="Times New Roman" w:hAnsi="Times New Roman" w:cs="Times New Roman"/>
          <w:b/>
          <w:color w:val="FF0000"/>
          <w:sz w:val="28"/>
          <w:szCs w:val="24"/>
        </w:rPr>
        <w:t>01.08.2022</w:t>
      </w:r>
      <w:r w:rsidR="00C96D63"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r. (</w:t>
      </w:r>
      <w:r w:rsidR="00687DDF"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Poniedziałek </w:t>
      </w: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C96D63" w:rsidRPr="00EF540B">
        <w:rPr>
          <w:rFonts w:ascii="Times New Roman" w:hAnsi="Times New Roman" w:cs="Times New Roman"/>
          <w:b/>
          <w:color w:val="FF0000"/>
          <w:sz w:val="28"/>
          <w:szCs w:val="24"/>
        </w:rPr>
        <w:t>)</w:t>
      </w:r>
    </w:p>
    <w:p w14:paraId="3E7B823F" w14:textId="10F28C90" w:rsidR="00F72DC8" w:rsidRDefault="00F72DC8" w:rsidP="00F72DC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72DC8">
        <w:rPr>
          <w:rFonts w:ascii="Times New Roman" w:hAnsi="Times New Roman" w:cs="Times New Roman"/>
          <w:bCs/>
          <w:sz w:val="24"/>
          <w:szCs w:val="24"/>
        </w:rPr>
        <w:t>*zbiórka pod Stadionem Limanovii</w:t>
      </w:r>
    </w:p>
    <w:p w14:paraId="44073ADE" w14:textId="271022D4" w:rsidR="00F72DC8" w:rsidRDefault="00F72DC8" w:rsidP="00F72DC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9-30-10:00 wyjazd z Limanowej do Chotowej </w:t>
      </w:r>
    </w:p>
    <w:p w14:paraId="5FDE475A" w14:textId="0E506D3D" w:rsidR="00C96D63" w:rsidRPr="00F72DC8" w:rsidRDefault="00471012" w:rsidP="00F72DC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*13</w:t>
      </w:r>
      <w:r w:rsidR="00C96D63" w:rsidRPr="00EF540B">
        <w:rPr>
          <w:rFonts w:ascii="Times New Roman" w:hAnsi="Times New Roman" w:cs="Times New Roman"/>
          <w:sz w:val="24"/>
          <w:szCs w:val="24"/>
        </w:rPr>
        <w:t xml:space="preserve">:00 przyjazd na miejsce </w:t>
      </w:r>
    </w:p>
    <w:p w14:paraId="6D642893" w14:textId="77777777" w:rsidR="00471012" w:rsidRPr="00EF540B" w:rsidRDefault="00471012" w:rsidP="00471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</w:t>
      </w:r>
      <w:r w:rsidR="00507E0F" w:rsidRPr="00EF540B">
        <w:rPr>
          <w:rFonts w:ascii="Times New Roman" w:hAnsi="Times New Roman" w:cs="Times New Roman"/>
          <w:sz w:val="24"/>
          <w:szCs w:val="24"/>
        </w:rPr>
        <w:t>13:30</w:t>
      </w:r>
      <w:r w:rsidRPr="00EF540B">
        <w:rPr>
          <w:rFonts w:ascii="Times New Roman" w:hAnsi="Times New Roman" w:cs="Times New Roman"/>
          <w:sz w:val="24"/>
          <w:szCs w:val="24"/>
        </w:rPr>
        <w:t xml:space="preserve"> obiad </w:t>
      </w:r>
    </w:p>
    <w:p w14:paraId="36758A49" w14:textId="77777777" w:rsidR="00215682" w:rsidRPr="00EF540B" w:rsidRDefault="00215682" w:rsidP="00471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*14:30-15:30 zakwaterowanie , omówienie regulaminu , pytania od uczestników do wychowawców </w:t>
      </w:r>
    </w:p>
    <w:p w14:paraId="5646E829" w14:textId="77777777" w:rsidR="00634855" w:rsidRPr="00EF540B" w:rsidRDefault="00634855" w:rsidP="00471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*15:30-16:30 gry i zabawy na terenie obiektu </w:t>
      </w:r>
    </w:p>
    <w:p w14:paraId="79455E55" w14:textId="77777777" w:rsidR="00C96D63" w:rsidRPr="00EF540B" w:rsidRDefault="00634855" w:rsidP="00471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 </w:t>
      </w:r>
      <w:r w:rsidR="00471012" w:rsidRPr="00EF540B">
        <w:rPr>
          <w:rFonts w:ascii="Times New Roman" w:hAnsi="Times New Roman" w:cs="Times New Roman"/>
          <w:sz w:val="24"/>
          <w:szCs w:val="24"/>
        </w:rPr>
        <w:t>*</w:t>
      </w:r>
      <w:r w:rsidRPr="00EF540B">
        <w:rPr>
          <w:rFonts w:ascii="Times New Roman" w:hAnsi="Times New Roman" w:cs="Times New Roman"/>
          <w:sz w:val="24"/>
          <w:szCs w:val="24"/>
        </w:rPr>
        <w:t>17:00 – 18:30</w:t>
      </w:r>
      <w:r w:rsidR="00C96D63" w:rsidRPr="00EF540B">
        <w:rPr>
          <w:rFonts w:ascii="Times New Roman" w:hAnsi="Times New Roman" w:cs="Times New Roman"/>
          <w:sz w:val="24"/>
          <w:szCs w:val="24"/>
        </w:rPr>
        <w:t xml:space="preserve"> </w:t>
      </w:r>
      <w:r w:rsidR="00687DDF" w:rsidRPr="00EF540B">
        <w:rPr>
          <w:rFonts w:ascii="Times New Roman" w:hAnsi="Times New Roman" w:cs="Times New Roman"/>
          <w:sz w:val="24"/>
          <w:szCs w:val="24"/>
        </w:rPr>
        <w:t>trening  dwa boiska pełnowymiarowe.</w:t>
      </w:r>
      <w:r w:rsidR="00215682" w:rsidRPr="00EF540B">
        <w:rPr>
          <w:rFonts w:ascii="Times New Roman" w:hAnsi="Times New Roman" w:cs="Times New Roman"/>
          <w:sz w:val="24"/>
          <w:szCs w:val="24"/>
        </w:rPr>
        <w:t xml:space="preserve"> </w:t>
      </w:r>
      <w:r w:rsidR="00880AC0" w:rsidRPr="00EF540B">
        <w:rPr>
          <w:rFonts w:ascii="Times New Roman" w:hAnsi="Times New Roman" w:cs="Times New Roman"/>
          <w:sz w:val="20"/>
          <w:szCs w:val="20"/>
        </w:rPr>
        <w:t>(autokar 16</w:t>
      </w:r>
      <w:r w:rsidR="00687DDF" w:rsidRPr="00EF540B">
        <w:rPr>
          <w:rFonts w:ascii="Times New Roman" w:hAnsi="Times New Roman" w:cs="Times New Roman"/>
          <w:sz w:val="20"/>
          <w:szCs w:val="20"/>
        </w:rPr>
        <w:t>:30 przy bramie wjazdowej)</w:t>
      </w:r>
    </w:p>
    <w:p w14:paraId="7540E33A" w14:textId="77777777" w:rsidR="00C96D63" w:rsidRPr="00EF540B" w:rsidRDefault="00471012" w:rsidP="00471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</w:t>
      </w:r>
      <w:r w:rsidR="00687DDF" w:rsidRPr="00EF540B">
        <w:rPr>
          <w:rFonts w:ascii="Times New Roman" w:hAnsi="Times New Roman" w:cs="Times New Roman"/>
          <w:sz w:val="24"/>
          <w:szCs w:val="24"/>
        </w:rPr>
        <w:t xml:space="preserve">19:30 kolacja </w:t>
      </w:r>
    </w:p>
    <w:p w14:paraId="555A2E1E" w14:textId="77777777" w:rsidR="00C96D63" w:rsidRPr="00EF540B" w:rsidRDefault="00471012" w:rsidP="00471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</w:t>
      </w:r>
      <w:r w:rsidR="002B1A1D" w:rsidRPr="00EF540B">
        <w:rPr>
          <w:rFonts w:ascii="Times New Roman" w:hAnsi="Times New Roman" w:cs="Times New Roman"/>
          <w:sz w:val="24"/>
          <w:szCs w:val="24"/>
        </w:rPr>
        <w:t>20:3</w:t>
      </w:r>
      <w:r w:rsidR="00C96D63" w:rsidRPr="00EF540B">
        <w:rPr>
          <w:rFonts w:ascii="Times New Roman" w:hAnsi="Times New Roman" w:cs="Times New Roman"/>
          <w:sz w:val="24"/>
          <w:szCs w:val="24"/>
        </w:rPr>
        <w:t>0</w:t>
      </w:r>
      <w:r w:rsidR="002B1A1D" w:rsidRPr="00EF540B">
        <w:rPr>
          <w:rFonts w:ascii="Times New Roman" w:hAnsi="Times New Roman" w:cs="Times New Roman"/>
          <w:sz w:val="24"/>
          <w:szCs w:val="24"/>
        </w:rPr>
        <w:t xml:space="preserve">-22:00 telefony do rodziców, </w:t>
      </w:r>
      <w:r w:rsidR="00215682" w:rsidRPr="00EF540B">
        <w:rPr>
          <w:rFonts w:ascii="Times New Roman" w:hAnsi="Times New Roman" w:cs="Times New Roman"/>
          <w:sz w:val="24"/>
          <w:szCs w:val="24"/>
        </w:rPr>
        <w:t xml:space="preserve">gry i zabawy </w:t>
      </w:r>
    </w:p>
    <w:p w14:paraId="7FA80D16" w14:textId="77777777" w:rsidR="00C96D63" w:rsidRPr="00EF540B" w:rsidRDefault="00471012" w:rsidP="004710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</w:t>
      </w:r>
      <w:r w:rsidR="00C96D63" w:rsidRPr="00EF540B">
        <w:rPr>
          <w:rFonts w:ascii="Times New Roman" w:hAnsi="Times New Roman" w:cs="Times New Roman"/>
          <w:sz w:val="24"/>
          <w:szCs w:val="24"/>
        </w:rPr>
        <w:t xml:space="preserve">22:00 cisza nocna </w:t>
      </w:r>
    </w:p>
    <w:p w14:paraId="6D0AFD2D" w14:textId="77777777" w:rsidR="00C96D63" w:rsidRPr="00EF540B" w:rsidRDefault="00687DDF" w:rsidP="0047101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>● 02.08.2022</w:t>
      </w:r>
      <w:r w:rsidR="00BA0AAD"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r. (</w:t>
      </w: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>wtorek</w:t>
      </w:r>
      <w:r w:rsidR="00C96D63" w:rsidRPr="00EF540B">
        <w:rPr>
          <w:rFonts w:ascii="Times New Roman" w:hAnsi="Times New Roman" w:cs="Times New Roman"/>
          <w:b/>
          <w:color w:val="FF0000"/>
          <w:sz w:val="28"/>
          <w:szCs w:val="24"/>
        </w:rPr>
        <w:t>)</w:t>
      </w:r>
    </w:p>
    <w:p w14:paraId="599F8EAC" w14:textId="77777777" w:rsidR="00471012" w:rsidRPr="00EF540B" w:rsidRDefault="003D60AB" w:rsidP="003D60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</w:t>
      </w:r>
      <w:r w:rsidR="00880AC0" w:rsidRPr="00EF540B">
        <w:rPr>
          <w:rFonts w:ascii="Times New Roman" w:hAnsi="Times New Roman" w:cs="Times New Roman"/>
          <w:sz w:val="24"/>
          <w:szCs w:val="24"/>
        </w:rPr>
        <w:t>08:0</w:t>
      </w:r>
      <w:r w:rsidR="00471012" w:rsidRPr="00EF540B">
        <w:rPr>
          <w:rFonts w:ascii="Times New Roman" w:hAnsi="Times New Roman" w:cs="Times New Roman"/>
          <w:sz w:val="24"/>
          <w:szCs w:val="24"/>
        </w:rPr>
        <w:t xml:space="preserve">0 toaleta poranna </w:t>
      </w:r>
    </w:p>
    <w:p w14:paraId="593148E8" w14:textId="77777777" w:rsidR="00C96D63" w:rsidRPr="00EF540B" w:rsidRDefault="003D60AB" w:rsidP="003D60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</w:t>
      </w:r>
      <w:r w:rsidR="00880AC0" w:rsidRPr="00EF540B">
        <w:rPr>
          <w:rFonts w:ascii="Times New Roman" w:hAnsi="Times New Roman" w:cs="Times New Roman"/>
          <w:sz w:val="24"/>
          <w:szCs w:val="24"/>
        </w:rPr>
        <w:t>8:3</w:t>
      </w:r>
      <w:r w:rsidR="00C96D63" w:rsidRPr="00EF540B">
        <w:rPr>
          <w:rFonts w:ascii="Times New Roman" w:hAnsi="Times New Roman" w:cs="Times New Roman"/>
          <w:sz w:val="24"/>
          <w:szCs w:val="24"/>
        </w:rPr>
        <w:t>0 śniadanie</w:t>
      </w:r>
    </w:p>
    <w:p w14:paraId="52C6BFC0" w14:textId="77777777" w:rsidR="00C96D63" w:rsidRPr="00EF540B" w:rsidRDefault="003D60AB" w:rsidP="003D60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</w:t>
      </w:r>
      <w:r w:rsidR="00E532E5" w:rsidRPr="00EF540B">
        <w:rPr>
          <w:rFonts w:ascii="Times New Roman" w:hAnsi="Times New Roman" w:cs="Times New Roman"/>
          <w:sz w:val="24"/>
          <w:szCs w:val="24"/>
        </w:rPr>
        <w:t>10:00-11:30</w:t>
      </w:r>
      <w:r w:rsidR="00215682" w:rsidRPr="00EF540B">
        <w:rPr>
          <w:rFonts w:ascii="Times New Roman" w:hAnsi="Times New Roman" w:cs="Times New Roman"/>
          <w:sz w:val="24"/>
          <w:szCs w:val="24"/>
        </w:rPr>
        <w:t xml:space="preserve"> </w:t>
      </w:r>
      <w:r w:rsidR="00880AC0" w:rsidRPr="00EF540B">
        <w:rPr>
          <w:rFonts w:ascii="Times New Roman" w:hAnsi="Times New Roman" w:cs="Times New Roman"/>
          <w:sz w:val="24"/>
          <w:szCs w:val="24"/>
        </w:rPr>
        <w:t xml:space="preserve">trening  dwa boiska pełnowymiarowe. </w:t>
      </w:r>
      <w:r w:rsidR="00880AC0" w:rsidRPr="00EF540B">
        <w:rPr>
          <w:rFonts w:ascii="Times New Roman" w:hAnsi="Times New Roman" w:cs="Times New Roman"/>
          <w:sz w:val="20"/>
          <w:szCs w:val="20"/>
        </w:rPr>
        <w:t>(autokar 09:30 przy bramie wjazdowej)</w:t>
      </w:r>
    </w:p>
    <w:p w14:paraId="2DB70FED" w14:textId="77777777" w:rsidR="00C96D63" w:rsidRPr="00EF540B" w:rsidRDefault="003D60AB" w:rsidP="003D60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</w:t>
      </w:r>
      <w:r w:rsidR="00215682" w:rsidRPr="00EF540B">
        <w:rPr>
          <w:rFonts w:ascii="Times New Roman" w:hAnsi="Times New Roman" w:cs="Times New Roman"/>
          <w:sz w:val="24"/>
          <w:szCs w:val="24"/>
        </w:rPr>
        <w:t>11:45</w:t>
      </w:r>
      <w:r w:rsidR="00471012" w:rsidRPr="00EF540B">
        <w:rPr>
          <w:rFonts w:ascii="Times New Roman" w:hAnsi="Times New Roman" w:cs="Times New Roman"/>
          <w:sz w:val="24"/>
          <w:szCs w:val="24"/>
        </w:rPr>
        <w:t>-13</w:t>
      </w:r>
      <w:r w:rsidR="00215682" w:rsidRPr="00EF540B">
        <w:rPr>
          <w:rFonts w:ascii="Times New Roman" w:hAnsi="Times New Roman" w:cs="Times New Roman"/>
          <w:sz w:val="24"/>
          <w:szCs w:val="24"/>
        </w:rPr>
        <w:t>:15</w:t>
      </w:r>
      <w:r w:rsidR="00C96D63" w:rsidRPr="00EF540B">
        <w:rPr>
          <w:rFonts w:ascii="Times New Roman" w:hAnsi="Times New Roman" w:cs="Times New Roman"/>
          <w:sz w:val="24"/>
          <w:szCs w:val="24"/>
        </w:rPr>
        <w:t xml:space="preserve"> </w:t>
      </w:r>
      <w:r w:rsidR="00880AC0" w:rsidRPr="00EF540B">
        <w:rPr>
          <w:rFonts w:ascii="Times New Roman" w:hAnsi="Times New Roman" w:cs="Times New Roman"/>
          <w:sz w:val="24"/>
          <w:szCs w:val="24"/>
        </w:rPr>
        <w:t>czas wolny  - możliwość skorzystania z atrakcji na terenie obiektu</w:t>
      </w:r>
    </w:p>
    <w:p w14:paraId="62EAD581" w14:textId="77777777" w:rsidR="00215682" w:rsidRPr="00EF540B" w:rsidRDefault="00215682" w:rsidP="00215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*13:30 obiad </w:t>
      </w:r>
    </w:p>
    <w:p w14:paraId="660DB0F8" w14:textId="77777777" w:rsidR="00880AC0" w:rsidRPr="00EF540B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*14:30-16:30 gry i zabawy na terenie obiektu </w:t>
      </w:r>
    </w:p>
    <w:p w14:paraId="364B04A5" w14:textId="77777777" w:rsidR="00880AC0" w:rsidRPr="00EF540B" w:rsidRDefault="00880AC0" w:rsidP="00880AC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 *17:00 – 18:30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16:30 przy bramie wjazdowej)</w:t>
      </w:r>
    </w:p>
    <w:p w14:paraId="76FDECA7" w14:textId="77777777" w:rsidR="00880AC0" w:rsidRPr="00EF540B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*19:30 kolacja </w:t>
      </w:r>
    </w:p>
    <w:p w14:paraId="066CC426" w14:textId="77777777" w:rsidR="00880AC0" w:rsidRPr="00EF540B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*20:30-22:00 telefony do rodziców, gry i zabawy </w:t>
      </w:r>
    </w:p>
    <w:p w14:paraId="15AD947D" w14:textId="77777777" w:rsidR="00880AC0" w:rsidRPr="00EF540B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*22:00 cisza nocna </w:t>
      </w:r>
    </w:p>
    <w:p w14:paraId="3F26391B" w14:textId="77777777" w:rsidR="007F0492" w:rsidRPr="00EF540B" w:rsidRDefault="006D1244" w:rsidP="003D60A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>●03 .08.202</w:t>
      </w:r>
      <w:r w:rsidR="007F0492"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r. (</w:t>
      </w: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środa </w:t>
      </w:r>
      <w:r w:rsidR="007F0492" w:rsidRPr="00EF540B">
        <w:rPr>
          <w:rFonts w:ascii="Times New Roman" w:hAnsi="Times New Roman" w:cs="Times New Roman"/>
          <w:b/>
          <w:color w:val="FF0000"/>
          <w:sz w:val="28"/>
          <w:szCs w:val="24"/>
        </w:rPr>
        <w:t>)</w:t>
      </w:r>
    </w:p>
    <w:p w14:paraId="38699567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*08:00 toaleta poranna </w:t>
      </w:r>
    </w:p>
    <w:p w14:paraId="45956D08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*8:30 śniadanie</w:t>
      </w:r>
    </w:p>
    <w:p w14:paraId="108492DE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*10:00-11:30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09:30 przy bramie wjazdowej)</w:t>
      </w:r>
    </w:p>
    <w:p w14:paraId="490302A6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*11:45-13:15 czas wolny  - możliwość skorzystania z atrakcji na terenie obiektu</w:t>
      </w:r>
    </w:p>
    <w:p w14:paraId="13897665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*13:30 obiad </w:t>
      </w:r>
    </w:p>
    <w:p w14:paraId="1B8FBD3C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*14:30-16:30 gry i zabawy na terenie obiektu </w:t>
      </w:r>
    </w:p>
    <w:p w14:paraId="745B77A4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540B">
        <w:rPr>
          <w:rFonts w:ascii="Times New Roman" w:hAnsi="Times New Roman" w:cs="Times New Roman"/>
          <w:sz w:val="24"/>
          <w:szCs w:val="24"/>
        </w:rPr>
        <w:lastRenderedPageBreak/>
        <w:t xml:space="preserve"> *17:00 – 18:30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16:30 przy bramie wjazdowej)</w:t>
      </w:r>
    </w:p>
    <w:p w14:paraId="7409CE67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*19:30 kolacja </w:t>
      </w:r>
    </w:p>
    <w:p w14:paraId="37404120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*20:30-22:00 telefony do rodziców, gry i zabawy </w:t>
      </w:r>
    </w:p>
    <w:p w14:paraId="370F3E45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*22:00 cisza nocna </w:t>
      </w:r>
    </w:p>
    <w:p w14:paraId="5ED4A825" w14:textId="77777777" w:rsidR="007F0492" w:rsidRPr="00EF540B" w:rsidRDefault="003D60AB" w:rsidP="00C96D63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>●</w:t>
      </w:r>
      <w:r w:rsidR="006D1244"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04.08.2022</w:t>
      </w:r>
      <w:r w:rsidR="007F0492"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r. (</w:t>
      </w:r>
      <w:r w:rsidR="006D1244" w:rsidRPr="00EF540B">
        <w:rPr>
          <w:rFonts w:ascii="Times New Roman" w:hAnsi="Times New Roman" w:cs="Times New Roman"/>
          <w:b/>
          <w:color w:val="FF0000"/>
          <w:sz w:val="28"/>
          <w:szCs w:val="24"/>
        </w:rPr>
        <w:t>czwartek</w:t>
      </w:r>
      <w:r w:rsidR="00215682"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7F0492" w:rsidRPr="00EF540B">
        <w:rPr>
          <w:rFonts w:ascii="Times New Roman" w:hAnsi="Times New Roman" w:cs="Times New Roman"/>
          <w:b/>
          <w:color w:val="FF0000"/>
          <w:sz w:val="28"/>
          <w:szCs w:val="24"/>
        </w:rPr>
        <w:t>)</w:t>
      </w:r>
    </w:p>
    <w:p w14:paraId="1F436D6F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*08:00 toaleta poranna </w:t>
      </w:r>
    </w:p>
    <w:p w14:paraId="78C9F491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*8:30 śniadanie</w:t>
      </w:r>
    </w:p>
    <w:p w14:paraId="76B8562F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*10:00-11:30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09:30 przy bramie wjazdowej)</w:t>
      </w:r>
    </w:p>
    <w:p w14:paraId="18CF3E7D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*11:45-13:15 czas wolny  - możliwość skorzystania z atrakcji na terenie obiektu</w:t>
      </w:r>
    </w:p>
    <w:p w14:paraId="619D0D29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*13:30 obiad </w:t>
      </w:r>
    </w:p>
    <w:p w14:paraId="610ED03C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*14:30-16:30 gry i zabawy na terenie obiektu </w:t>
      </w:r>
    </w:p>
    <w:p w14:paraId="10576EAF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 *17:00 – 18:30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16:30 przy bramie wjazdowej)</w:t>
      </w:r>
    </w:p>
    <w:p w14:paraId="053DDDBC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*19:30 kolacja </w:t>
      </w:r>
    </w:p>
    <w:p w14:paraId="31702494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*20:30-22:00 telefony do rodziców, gry i zabawy </w:t>
      </w:r>
    </w:p>
    <w:p w14:paraId="36380CD8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*22:00 cisza nocna </w:t>
      </w:r>
    </w:p>
    <w:p w14:paraId="1F519476" w14:textId="77777777" w:rsidR="007F0492" w:rsidRPr="00EF540B" w:rsidRDefault="006D1244" w:rsidP="00C96D63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>● 05.08.2022</w:t>
      </w:r>
      <w:r w:rsidR="00BA0AAD" w:rsidRPr="00EF540B">
        <w:rPr>
          <w:rFonts w:ascii="Times New Roman" w:hAnsi="Times New Roman" w:cs="Times New Roman"/>
          <w:b/>
          <w:color w:val="FF0000"/>
          <w:sz w:val="28"/>
          <w:szCs w:val="24"/>
        </w:rPr>
        <w:t>r. (</w:t>
      </w: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>piątek</w:t>
      </w:r>
      <w:r w:rsidR="003C4109" w:rsidRPr="00EF540B">
        <w:rPr>
          <w:rFonts w:ascii="Times New Roman" w:hAnsi="Times New Roman" w:cs="Times New Roman"/>
          <w:b/>
          <w:color w:val="FF0000"/>
          <w:sz w:val="28"/>
          <w:szCs w:val="24"/>
        </w:rPr>
        <w:t>)</w:t>
      </w:r>
      <w:r w:rsidR="0098272E"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</w:t>
      </w:r>
    </w:p>
    <w:p w14:paraId="17B92C1D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*08:00 toaleta poranna </w:t>
      </w:r>
    </w:p>
    <w:p w14:paraId="35DE25AF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*8:30 śniadanie</w:t>
      </w:r>
    </w:p>
    <w:p w14:paraId="2658798D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*10:00-11:30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09:30 przy bramie wjazdowej)</w:t>
      </w:r>
    </w:p>
    <w:p w14:paraId="2B3BDAEF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*11:45-13:15 czas wolny  - możliwość skorzystania z atrakcji na terenie obiektu</w:t>
      </w:r>
    </w:p>
    <w:p w14:paraId="324ACBF5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*13:30 obiad </w:t>
      </w:r>
    </w:p>
    <w:p w14:paraId="7A7F3444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*14:30-16:30 gry i zabawy na terenie obiektu </w:t>
      </w:r>
    </w:p>
    <w:p w14:paraId="7D0512BB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 *17:00 – 18:30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16:30 przy bramie wjazdowej)</w:t>
      </w:r>
    </w:p>
    <w:p w14:paraId="46AC7DDA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*19:30 kolacja </w:t>
      </w:r>
    </w:p>
    <w:p w14:paraId="62650004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*20:30-22:00 telefony do rodziców, gry i zabawy </w:t>
      </w:r>
    </w:p>
    <w:p w14:paraId="57BE81E7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*22:00 cisza nocna </w:t>
      </w:r>
    </w:p>
    <w:p w14:paraId="428A5CB3" w14:textId="77777777" w:rsidR="006D1244" w:rsidRPr="00EF540B" w:rsidRDefault="006D1244" w:rsidP="006D1244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● 06.08.2022r. (sobota)  </w:t>
      </w:r>
    </w:p>
    <w:p w14:paraId="51131A70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*08:00 toaleta poranna </w:t>
      </w:r>
    </w:p>
    <w:p w14:paraId="64EA2B9A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*8:30 śniadanie</w:t>
      </w:r>
    </w:p>
    <w:p w14:paraId="0697A8E3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*10:00-11:30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09:30 przy bramie wjazdowej)</w:t>
      </w:r>
    </w:p>
    <w:p w14:paraId="0336BC33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*11:45-13:15 czas wolny  - możliwość skorzystania z atrakcji na terenie obiektu</w:t>
      </w:r>
    </w:p>
    <w:p w14:paraId="65DE98B0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*13:30 obiad </w:t>
      </w:r>
    </w:p>
    <w:p w14:paraId="27947F91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lastRenderedPageBreak/>
        <w:t xml:space="preserve">*14:30-16:30 gry i zabawy na terenie obiektu </w:t>
      </w:r>
    </w:p>
    <w:p w14:paraId="06EEB02D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 *17:00 – 18:30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16:30 przy bramie wjazdowej)</w:t>
      </w:r>
    </w:p>
    <w:p w14:paraId="0DE9614D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*19:30 kolacja </w:t>
      </w:r>
    </w:p>
    <w:p w14:paraId="4D468E3B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*20:30-22:00 telefony do rodziców, gry i zabawy </w:t>
      </w:r>
    </w:p>
    <w:p w14:paraId="26CB3D4F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*22:00 cisza nocna </w:t>
      </w:r>
    </w:p>
    <w:p w14:paraId="5DFBCB4D" w14:textId="77777777" w:rsidR="006D1244" w:rsidRPr="00EF540B" w:rsidRDefault="006D1244" w:rsidP="006D1244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● 07.08.2022r. (niedziela)  </w:t>
      </w:r>
    </w:p>
    <w:p w14:paraId="1FB32D61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*08:00 toaleta poranna </w:t>
      </w:r>
    </w:p>
    <w:p w14:paraId="37E0A500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*8:30 śniadanie</w:t>
      </w:r>
    </w:p>
    <w:p w14:paraId="4026C4C5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*10:00-11:30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09:30 przy bramie wjazdowej)</w:t>
      </w:r>
    </w:p>
    <w:p w14:paraId="2A579641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*11:45-13:15 czas wolny  - możliwość skorzystania z atrakcji na terenie obiektu</w:t>
      </w:r>
    </w:p>
    <w:p w14:paraId="7D2C0989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*13:30 obiad </w:t>
      </w:r>
    </w:p>
    <w:p w14:paraId="1D76C961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*14:30-16:30 gry i zabawy na terenie obiektu </w:t>
      </w:r>
    </w:p>
    <w:p w14:paraId="71184469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 *17:00 – 18:30 trening  dwa boiska pełnowymiarowe. </w:t>
      </w:r>
      <w:r w:rsidRPr="00EF540B">
        <w:rPr>
          <w:rFonts w:ascii="Times New Roman" w:hAnsi="Times New Roman" w:cs="Times New Roman"/>
          <w:sz w:val="20"/>
          <w:szCs w:val="20"/>
        </w:rPr>
        <w:t>(autokar 16:30 przy bramie wjazdowej)</w:t>
      </w:r>
    </w:p>
    <w:p w14:paraId="4B05567F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*19:30  ognisko </w:t>
      </w:r>
      <w:r w:rsidR="00721E5F" w:rsidRPr="00EF540B">
        <w:rPr>
          <w:rFonts w:ascii="Times New Roman" w:hAnsi="Times New Roman" w:cs="Times New Roman"/>
          <w:sz w:val="24"/>
          <w:szCs w:val="24"/>
        </w:rPr>
        <w:t xml:space="preserve"> ( w ramach kolacji) + zimna płyta </w:t>
      </w:r>
      <w:r w:rsidRPr="00EF540B">
        <w:rPr>
          <w:rFonts w:ascii="Times New Roman" w:hAnsi="Times New Roman" w:cs="Times New Roman"/>
          <w:sz w:val="24"/>
          <w:szCs w:val="24"/>
        </w:rPr>
        <w:t xml:space="preserve">z karaoke zakończenie obozu </w:t>
      </w:r>
    </w:p>
    <w:p w14:paraId="26D424C6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*22:00 cisza nocna </w:t>
      </w:r>
    </w:p>
    <w:p w14:paraId="33938337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1DB32A" w14:textId="77777777" w:rsidR="006D1244" w:rsidRPr="00EF540B" w:rsidRDefault="006D1244" w:rsidP="006D1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6F3876" w14:textId="77777777" w:rsidR="003C4109" w:rsidRPr="00EF540B" w:rsidRDefault="00880AC0" w:rsidP="00C96D63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>●08</w:t>
      </w:r>
      <w:r w:rsidR="00215682" w:rsidRPr="00EF540B">
        <w:rPr>
          <w:rFonts w:ascii="Times New Roman" w:hAnsi="Times New Roman" w:cs="Times New Roman"/>
          <w:b/>
          <w:color w:val="FF0000"/>
          <w:sz w:val="28"/>
          <w:szCs w:val="24"/>
        </w:rPr>
        <w:t>.08</w:t>
      </w:r>
      <w:r w:rsidR="0098481A" w:rsidRPr="00EF540B">
        <w:rPr>
          <w:rFonts w:ascii="Times New Roman" w:hAnsi="Times New Roman" w:cs="Times New Roman"/>
          <w:b/>
          <w:color w:val="FF0000"/>
          <w:sz w:val="28"/>
          <w:szCs w:val="24"/>
        </w:rPr>
        <w:t>.2021</w:t>
      </w:r>
      <w:r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r. (poniedziałek </w:t>
      </w:r>
      <w:r w:rsidR="00BA0AAD"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3C4109" w:rsidRPr="00EF540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) </w:t>
      </w:r>
    </w:p>
    <w:p w14:paraId="40D5D76A" w14:textId="77777777" w:rsidR="0098481A" w:rsidRPr="00EF540B" w:rsidRDefault="0098481A" w:rsidP="009848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</w:t>
      </w:r>
      <w:r w:rsidR="00880AC0" w:rsidRPr="00EF540B">
        <w:rPr>
          <w:rFonts w:ascii="Times New Roman" w:hAnsi="Times New Roman" w:cs="Times New Roman"/>
          <w:sz w:val="24"/>
          <w:szCs w:val="24"/>
        </w:rPr>
        <w:t>08:00</w:t>
      </w:r>
      <w:r w:rsidRPr="00EF540B">
        <w:rPr>
          <w:rFonts w:ascii="Times New Roman" w:hAnsi="Times New Roman" w:cs="Times New Roman"/>
          <w:sz w:val="24"/>
          <w:szCs w:val="24"/>
        </w:rPr>
        <w:t xml:space="preserve"> toaleta poranna </w:t>
      </w:r>
    </w:p>
    <w:p w14:paraId="66B5E176" w14:textId="77777777" w:rsidR="0098481A" w:rsidRPr="00EF540B" w:rsidRDefault="00880AC0" w:rsidP="009848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>*8:3</w:t>
      </w:r>
      <w:r w:rsidR="0098481A" w:rsidRPr="00EF540B">
        <w:rPr>
          <w:rFonts w:ascii="Times New Roman" w:hAnsi="Times New Roman" w:cs="Times New Roman"/>
          <w:sz w:val="24"/>
          <w:szCs w:val="24"/>
        </w:rPr>
        <w:t>0 śniadanie</w:t>
      </w:r>
    </w:p>
    <w:p w14:paraId="6A97518B" w14:textId="3114E5D3" w:rsidR="0098481A" w:rsidRDefault="0098481A" w:rsidP="009848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0B">
        <w:rPr>
          <w:rFonts w:ascii="Times New Roman" w:hAnsi="Times New Roman" w:cs="Times New Roman"/>
          <w:sz w:val="24"/>
          <w:szCs w:val="24"/>
        </w:rPr>
        <w:t xml:space="preserve">*9:30-11:00 </w:t>
      </w:r>
      <w:r w:rsidR="00215682" w:rsidRPr="00EF540B">
        <w:rPr>
          <w:rFonts w:ascii="Times New Roman" w:hAnsi="Times New Roman" w:cs="Times New Roman"/>
          <w:sz w:val="24"/>
          <w:szCs w:val="24"/>
        </w:rPr>
        <w:t>wykwaterowanie , zakończenie obozu</w:t>
      </w:r>
      <w:r w:rsidR="00215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19C15" w14:textId="22FE12D6" w:rsidR="00F72DC8" w:rsidRDefault="00F72DC8" w:rsidP="009848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12:00-13:00 – przyjazd do liamnowej</w:t>
      </w:r>
    </w:p>
    <w:p w14:paraId="4A202DFE" w14:textId="77777777" w:rsidR="00880AC0" w:rsidRDefault="00880AC0" w:rsidP="00880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9143B6" w14:textId="77777777" w:rsidR="00880AC0" w:rsidRDefault="00880AC0" w:rsidP="00880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DF802D" w14:textId="77777777" w:rsidR="006D1244" w:rsidRDefault="006D1244" w:rsidP="00880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44F6C5" w14:textId="77777777" w:rsidR="006D1244" w:rsidRDefault="006D1244" w:rsidP="00880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BBB4CA" w14:textId="77777777" w:rsidR="006D1244" w:rsidRDefault="006D1244" w:rsidP="00880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137F53" w14:textId="77777777" w:rsidR="006D1244" w:rsidRDefault="006D1244" w:rsidP="00880AC0">
      <w:pPr>
        <w:spacing w:line="360" w:lineRule="auto"/>
        <w:rPr>
          <w:rFonts w:ascii="Arial Black" w:hAnsi="Arial Black" w:cs="Times New Roman"/>
          <w:b/>
          <w:color w:val="FF0000"/>
          <w:sz w:val="24"/>
          <w:szCs w:val="24"/>
          <w:highlight w:val="yellow"/>
        </w:rPr>
      </w:pPr>
    </w:p>
    <w:p w14:paraId="72087A1A" w14:textId="77777777" w:rsidR="006D1244" w:rsidRDefault="006D1244" w:rsidP="00880AC0">
      <w:pPr>
        <w:spacing w:line="360" w:lineRule="auto"/>
        <w:rPr>
          <w:rFonts w:ascii="Arial Black" w:hAnsi="Arial Black" w:cs="Times New Roman"/>
          <w:b/>
          <w:color w:val="FF0000"/>
          <w:sz w:val="24"/>
          <w:szCs w:val="24"/>
          <w:highlight w:val="yellow"/>
        </w:rPr>
      </w:pPr>
    </w:p>
    <w:p w14:paraId="4A412750" w14:textId="77777777" w:rsidR="006D1244" w:rsidRDefault="006D1244" w:rsidP="00880AC0">
      <w:pPr>
        <w:spacing w:line="360" w:lineRule="auto"/>
        <w:rPr>
          <w:rFonts w:ascii="Arial Black" w:hAnsi="Arial Black" w:cs="Times New Roman"/>
          <w:b/>
          <w:color w:val="FF0000"/>
          <w:sz w:val="24"/>
          <w:szCs w:val="24"/>
          <w:highlight w:val="yellow"/>
        </w:rPr>
      </w:pPr>
    </w:p>
    <w:p w14:paraId="408E093F" w14:textId="77777777" w:rsidR="006D1244" w:rsidRDefault="006D1244" w:rsidP="00880AC0">
      <w:pPr>
        <w:spacing w:line="360" w:lineRule="auto"/>
        <w:rPr>
          <w:rFonts w:ascii="Arial Black" w:hAnsi="Arial Black" w:cs="Times New Roman"/>
          <w:b/>
          <w:color w:val="FF0000"/>
          <w:sz w:val="24"/>
          <w:szCs w:val="24"/>
          <w:highlight w:val="yellow"/>
        </w:rPr>
      </w:pPr>
    </w:p>
    <w:p w14:paraId="24057FEB" w14:textId="77777777" w:rsidR="00880AC0" w:rsidRPr="006D1244" w:rsidRDefault="00880AC0" w:rsidP="00880AC0">
      <w:pPr>
        <w:spacing w:line="360" w:lineRule="auto"/>
        <w:rPr>
          <w:rFonts w:ascii="Arial Black" w:hAnsi="Arial Black" w:cs="Times New Roman"/>
          <w:b/>
          <w:color w:val="FF0000"/>
          <w:sz w:val="24"/>
          <w:szCs w:val="24"/>
        </w:rPr>
      </w:pPr>
      <w:r w:rsidRPr="006D1244">
        <w:rPr>
          <w:rFonts w:ascii="Arial Black" w:hAnsi="Arial Black" w:cs="Times New Roman"/>
          <w:b/>
          <w:color w:val="FF0000"/>
          <w:sz w:val="24"/>
          <w:szCs w:val="24"/>
          <w:highlight w:val="yellow"/>
        </w:rPr>
        <w:t>**ATRAKCJE NA TERENIE OBIEKTU – bezpłatnie</w:t>
      </w:r>
      <w:r w:rsidRPr="006D1244">
        <w:rPr>
          <w:rFonts w:ascii="Arial Black" w:hAnsi="Arial Black" w:cs="Times New Roman"/>
          <w:b/>
          <w:color w:val="FF0000"/>
          <w:sz w:val="24"/>
          <w:szCs w:val="24"/>
        </w:rPr>
        <w:t xml:space="preserve"> </w:t>
      </w:r>
    </w:p>
    <w:p w14:paraId="02091F89" w14:textId="77777777" w:rsidR="00880AC0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*park linowy ( 3  stopnie trudności ) </w:t>
      </w:r>
    </w:p>
    <w:p w14:paraId="330B70FC" w14:textId="77777777" w:rsidR="00880AC0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*tyrolka  - od 16 lat </w:t>
      </w:r>
    </w:p>
    <w:p w14:paraId="58FA3F73" w14:textId="77777777" w:rsidR="00880AC0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*ściana wspinaczkowa </w:t>
      </w:r>
    </w:p>
    <w:p w14:paraId="13610FB3" w14:textId="77777777" w:rsidR="00880AC0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*rowerki</w:t>
      </w:r>
    </w:p>
    <w:p w14:paraId="0DA3EF3E" w14:textId="77777777" w:rsidR="00880AC0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*kajaki </w:t>
      </w:r>
    </w:p>
    <w:p w14:paraId="651DCD40" w14:textId="77777777" w:rsidR="00880AC0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*siłownia </w:t>
      </w:r>
    </w:p>
    <w:p w14:paraId="43580523" w14:textId="77777777" w:rsidR="00880AC0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*korty tenisowe (sprzęt na recepcji)</w:t>
      </w:r>
    </w:p>
    <w:p w14:paraId="22C9F758" w14:textId="04E05AFB" w:rsidR="00880AC0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*siatkówka </w:t>
      </w:r>
    </w:p>
    <w:p w14:paraId="2E0F0F40" w14:textId="1F6E885D" w:rsidR="009B1521" w:rsidRDefault="009B1521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tenis stołowy</w:t>
      </w:r>
    </w:p>
    <w:p w14:paraId="6E721A18" w14:textId="4DAA142B" w:rsidR="009B1521" w:rsidRDefault="009B1521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piłkarzyki</w:t>
      </w:r>
    </w:p>
    <w:p w14:paraId="0158DF41" w14:textId="77777777" w:rsidR="00880AC0" w:rsidRDefault="00880AC0" w:rsidP="00880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D5908E" w14:textId="36E10EC9" w:rsidR="00634855" w:rsidRDefault="00634855" w:rsidP="00880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354026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726E6ED2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06636521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4CDAE4D8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420681D7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1031D749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618D2629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6AE8EB5A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1CBB6222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1B2AD193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01E26B6B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30D89B46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53BFEDF1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0B27BC34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594A9DCB" w14:textId="7777777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</w:p>
    <w:p w14:paraId="06768FB5" w14:textId="0E6BD157" w:rsidR="00386813" w:rsidRDefault="00386813" w:rsidP="003868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LISTA RZECZY NIEZBĘDNYCH NA OBÓZ „CHOTOWA 2022</w:t>
      </w:r>
      <w:r w:rsidRPr="00BC3EB6">
        <w:rPr>
          <w:rFonts w:ascii="Arial" w:hAnsi="Arial" w:cs="Arial"/>
          <w:sz w:val="28"/>
          <w:szCs w:val="28"/>
        </w:rPr>
        <w:t>”</w:t>
      </w:r>
    </w:p>
    <w:p w14:paraId="1CFE42AC" w14:textId="77777777" w:rsidR="00F0601B" w:rsidRDefault="00F0601B" w:rsidP="00F0601B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Dokument tożsamości:</w:t>
      </w:r>
    </w:p>
    <w:p w14:paraId="615093E1" w14:textId="77777777" w:rsidR="00F0601B" w:rsidRDefault="00F0601B" w:rsidP="00F0601B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Dowód osobisty lub legitymacja szkolna</w:t>
      </w:r>
    </w:p>
    <w:p w14:paraId="6B45FEF2" w14:textId="77777777" w:rsidR="00F0601B" w:rsidRDefault="00F0601B" w:rsidP="00F0601B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Rzeczy sportowe:</w:t>
      </w:r>
    </w:p>
    <w:p w14:paraId="77526C71" w14:textId="77777777" w:rsidR="00F0601B" w:rsidRDefault="00F0601B" w:rsidP="00F0601B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Stroje meczowe (gramy 1-2 sparingi) </w:t>
      </w:r>
    </w:p>
    <w:p w14:paraId="301725DC" w14:textId="77777777" w:rsidR="00F0601B" w:rsidRDefault="00F0601B" w:rsidP="00F0601B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Stroje treningowe (koszulka, spodenki, getry)- przewidzianych jest 7/8 treningów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31437AD" w14:textId="77777777" w:rsidR="00F0601B" w:rsidRDefault="00F0601B" w:rsidP="00F0601B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Dres sportowy </w:t>
      </w:r>
    </w:p>
    <w:p w14:paraId="39A897A7" w14:textId="77777777" w:rsidR="00F0601B" w:rsidRDefault="00F0601B" w:rsidP="00F0601B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Obuwie piłkarskie na boisko trawiaste oraz na orlika </w:t>
      </w:r>
    </w:p>
    <w:p w14:paraId="13CEB72B" w14:textId="77777777" w:rsidR="00F0601B" w:rsidRDefault="00F0601B" w:rsidP="00F0601B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Ochraniacze piłkarskie </w:t>
      </w:r>
    </w:p>
    <w:p w14:paraId="7C559A66" w14:textId="77777777" w:rsidR="00F0601B" w:rsidRDefault="00F0601B" w:rsidP="00F0601B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Bidon na wodę </w:t>
      </w:r>
    </w:p>
    <w:p w14:paraId="7B113A94" w14:textId="77777777" w:rsidR="00F0601B" w:rsidRDefault="00F0601B" w:rsidP="00F0601B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Bramkarze dodatkowo sprzęt bramkarski </w:t>
      </w:r>
    </w:p>
    <w:p w14:paraId="5F0145F6" w14:textId="77777777" w:rsidR="00F0601B" w:rsidRDefault="00F0601B" w:rsidP="00F0601B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Rzeczy do codziennego użytku:</w:t>
      </w:r>
    </w:p>
    <w:p w14:paraId="4EE5D47E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Cieplejsza odzież- bluza, spodnie (wieczory mogą być chłodne) </w:t>
      </w:r>
    </w:p>
    <w:p w14:paraId="6215D5B7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Krótkie spodenki </w:t>
      </w:r>
    </w:p>
    <w:p w14:paraId="7AB4B58D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Koszulki z krótkim rękawem </w:t>
      </w:r>
    </w:p>
    <w:p w14:paraId="01A5EDE5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Strój kąpielowy (do dyspozycji codziennie jezioro w ośrodku)</w:t>
      </w:r>
    </w:p>
    <w:p w14:paraId="55A40D7B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Czapka z daszkiem </w:t>
      </w:r>
    </w:p>
    <w:p w14:paraId="11A616BB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Klapki lub sandały, buty do chodzenia (inne niż do trenowania) </w:t>
      </w:r>
    </w:p>
    <w:p w14:paraId="2BC2CA38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Przybory toaletowe (żel pod prysznic, szampon, szczoteczka do zębów, pasta do zębów) </w:t>
      </w:r>
    </w:p>
    <w:p w14:paraId="6AD4885A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Przynajmniej 2 ręczniki</w:t>
      </w:r>
    </w:p>
    <w:p w14:paraId="767FE5DE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Środek na komary oraz krem do opalania z UV (min 30) </w:t>
      </w:r>
    </w:p>
    <w:p w14:paraId="23A27B8C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t>Lekarstwa, które dziecko stale przyjmuje należy przekazać opiekunowi wraz z przyklejoną do opakowania kartką zawierającą imię i nazwisko dziecka oraz dokładny sposób dawkowania leku</w:t>
      </w:r>
    </w:p>
    <w:p w14:paraId="2DF5569A" w14:textId="77777777" w:rsidR="00F0601B" w:rsidRDefault="00F0601B" w:rsidP="00F0601B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1-2 maseczki ochronne na twarz</w:t>
      </w:r>
    </w:p>
    <w:p w14:paraId="38081229" w14:textId="77777777" w:rsidR="00F0601B" w:rsidRDefault="00F0601B" w:rsidP="00F0601B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nie zabierać następujących rzeczy:</w:t>
      </w:r>
    </w:p>
    <w:p w14:paraId="28AD7BEC" w14:textId="77777777" w:rsidR="00F0601B" w:rsidRDefault="00F0601B" w:rsidP="00F0601B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Chipsy</w:t>
      </w:r>
    </w:p>
    <w:p w14:paraId="2277DC16" w14:textId="77777777" w:rsidR="00F0601B" w:rsidRDefault="00F0601B" w:rsidP="00F0601B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Słodkie napoje gazowane (typu coca cola itd.) </w:t>
      </w:r>
    </w:p>
    <w:p w14:paraId="6B42F92D" w14:textId="77777777" w:rsidR="00F0601B" w:rsidRDefault="00F0601B" w:rsidP="00F0601B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Zbyt dużej ilości słodyczy (uczestnicy obozu mają zapewnione 4 posiłki dziennie) </w:t>
      </w:r>
    </w:p>
    <w:p w14:paraId="035E349A" w14:textId="77777777" w:rsidR="00F0601B" w:rsidRDefault="00F0601B" w:rsidP="00F0601B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Kategorycznie obowiązuje zakaz spożywania napojów energetycznych typu Red Bull, Tiger itp. </w:t>
      </w:r>
    </w:p>
    <w:p w14:paraId="5014B829" w14:textId="77777777" w:rsidR="00F0601B" w:rsidRDefault="00F0601B" w:rsidP="00F0601B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Tabletów i innego sprzętu elektronicznego </w:t>
      </w:r>
    </w:p>
    <w:p w14:paraId="45E9C9EC" w14:textId="77777777" w:rsidR="00F0601B" w:rsidRDefault="00F0601B" w:rsidP="00F0601B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Dodatkowo prosimy o informację:</w:t>
      </w:r>
    </w:p>
    <w:p w14:paraId="34F43216" w14:textId="77777777" w:rsidR="00F0601B" w:rsidRDefault="00F0601B" w:rsidP="00F0601B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dziecko ma specjalną dietę ze względu na alergię pokarmową lub inne przypadłości</w:t>
      </w:r>
    </w:p>
    <w:p w14:paraId="1732372F" w14:textId="77777777" w:rsidR="00F0601B" w:rsidRDefault="00F0601B" w:rsidP="00F0601B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 dziecko może jeść lody </w:t>
      </w:r>
    </w:p>
    <w:p w14:paraId="7C7BBA98" w14:textId="10551429" w:rsidR="00F0601B" w:rsidRDefault="00F0601B" w:rsidP="00F0601B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dziecko  chodzi do Kościoła ???</w:t>
      </w:r>
    </w:p>
    <w:p w14:paraId="2AF3182D" w14:textId="7CB69E35" w:rsidR="00F0601B" w:rsidRPr="009B1521" w:rsidRDefault="00F0601B" w:rsidP="00F0601B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9B1521">
        <w:rPr>
          <w:rFonts w:ascii="Times New Roman" w:hAnsi="Times New Roman" w:cs="Times New Roman"/>
          <w:b/>
          <w:bCs/>
          <w:color w:val="FF0000"/>
          <w:sz w:val="24"/>
        </w:rPr>
        <w:t xml:space="preserve">Informujemy że telefony komórkowe podczas obozu będą w depozycie u trenerów, udostępniane będą  dwa razy dziennie po śniadaniu na około 1 godzinę. </w:t>
      </w:r>
      <w:r w:rsidR="009B1521">
        <w:rPr>
          <w:rFonts w:ascii="Times New Roman" w:hAnsi="Times New Roman" w:cs="Times New Roman"/>
          <w:b/>
          <w:bCs/>
          <w:color w:val="FF0000"/>
          <w:sz w:val="24"/>
        </w:rPr>
        <w:t xml:space="preserve"> W przypadku konieczności kontaktu dziecka z rodzicem lub rodzica z dzieckiem pod telefonem są trenerzy, którzy umożliwią kontakt.  </w:t>
      </w:r>
    </w:p>
    <w:p w14:paraId="18FF81CA" w14:textId="20306481" w:rsidR="00F0601B" w:rsidRPr="009B1521" w:rsidRDefault="00F0601B" w:rsidP="00F0601B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9B1521">
        <w:rPr>
          <w:rFonts w:ascii="Times New Roman" w:hAnsi="Times New Roman" w:cs="Times New Roman"/>
          <w:b/>
          <w:bCs/>
          <w:color w:val="FF0000"/>
          <w:sz w:val="24"/>
        </w:rPr>
        <w:t xml:space="preserve">Trenerzy prowadzący: </w:t>
      </w:r>
    </w:p>
    <w:p w14:paraId="7B8C5D4F" w14:textId="3BDCDE48" w:rsidR="00F0601B" w:rsidRPr="009B1521" w:rsidRDefault="009B1521" w:rsidP="00F0601B">
      <w:pPr>
        <w:pStyle w:val="Akapitzlist"/>
        <w:numPr>
          <w:ilvl w:val="3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9B1521">
        <w:rPr>
          <w:rFonts w:ascii="Times New Roman" w:hAnsi="Times New Roman" w:cs="Times New Roman"/>
          <w:b/>
          <w:bCs/>
          <w:color w:val="FF0000"/>
          <w:sz w:val="24"/>
        </w:rPr>
        <w:t>MARCIN WOJCIESZAK</w:t>
      </w:r>
      <w:r w:rsidR="00F0601B" w:rsidRPr="009B1521">
        <w:rPr>
          <w:rFonts w:ascii="Times New Roman" w:hAnsi="Times New Roman" w:cs="Times New Roman"/>
          <w:b/>
          <w:bCs/>
          <w:color w:val="FF0000"/>
          <w:sz w:val="24"/>
        </w:rPr>
        <w:t xml:space="preserve"> – ORLIK</w:t>
      </w:r>
    </w:p>
    <w:p w14:paraId="10F2018A" w14:textId="4F135F0F" w:rsidR="00F0601B" w:rsidRPr="009B1521" w:rsidRDefault="00F0601B" w:rsidP="00F0601B">
      <w:pPr>
        <w:pStyle w:val="Akapitzlist"/>
        <w:numPr>
          <w:ilvl w:val="3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9B1521">
        <w:rPr>
          <w:rFonts w:ascii="Times New Roman" w:hAnsi="Times New Roman" w:cs="Times New Roman"/>
          <w:b/>
          <w:bCs/>
          <w:color w:val="FF0000"/>
          <w:sz w:val="24"/>
        </w:rPr>
        <w:t xml:space="preserve">MATEUSZ RYŚ - </w:t>
      </w:r>
      <w:r w:rsidR="009B1521" w:rsidRPr="009B1521">
        <w:rPr>
          <w:rFonts w:ascii="Times New Roman" w:hAnsi="Times New Roman" w:cs="Times New Roman"/>
          <w:b/>
          <w:bCs/>
          <w:color w:val="FF0000"/>
          <w:sz w:val="24"/>
        </w:rPr>
        <w:t xml:space="preserve"> TEL 79807060498</w:t>
      </w:r>
    </w:p>
    <w:p w14:paraId="371EC149" w14:textId="349C11E6" w:rsidR="00F0601B" w:rsidRPr="009B1521" w:rsidRDefault="00F0601B" w:rsidP="00F0601B">
      <w:pPr>
        <w:pStyle w:val="Akapitzlist"/>
        <w:numPr>
          <w:ilvl w:val="3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9B1521">
        <w:rPr>
          <w:rFonts w:ascii="Times New Roman" w:hAnsi="Times New Roman" w:cs="Times New Roman"/>
          <w:b/>
          <w:bCs/>
          <w:color w:val="FF0000"/>
          <w:sz w:val="24"/>
        </w:rPr>
        <w:t xml:space="preserve">ADAM GAWLIK </w:t>
      </w:r>
      <w:r w:rsidR="009B1521" w:rsidRPr="009B1521">
        <w:rPr>
          <w:rFonts w:ascii="Times New Roman" w:hAnsi="Times New Roman" w:cs="Times New Roman"/>
          <w:b/>
          <w:bCs/>
          <w:color w:val="FF0000"/>
          <w:sz w:val="24"/>
        </w:rPr>
        <w:t>–</w:t>
      </w:r>
      <w:r w:rsidRPr="009B1521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="009B1521" w:rsidRPr="009B1521">
        <w:rPr>
          <w:rFonts w:ascii="Times New Roman" w:hAnsi="Times New Roman" w:cs="Times New Roman"/>
          <w:b/>
          <w:bCs/>
          <w:color w:val="FF0000"/>
          <w:sz w:val="24"/>
        </w:rPr>
        <w:t>TEL 602194799</w:t>
      </w:r>
    </w:p>
    <w:p w14:paraId="74622104" w14:textId="76E64B3C" w:rsidR="00F0601B" w:rsidRPr="009B1521" w:rsidRDefault="00F0601B" w:rsidP="00F0601B">
      <w:pPr>
        <w:pStyle w:val="Akapitzlist"/>
        <w:numPr>
          <w:ilvl w:val="3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9B1521">
        <w:rPr>
          <w:rFonts w:ascii="Times New Roman" w:hAnsi="Times New Roman" w:cs="Times New Roman"/>
          <w:b/>
          <w:bCs/>
          <w:color w:val="FF0000"/>
          <w:sz w:val="24"/>
        </w:rPr>
        <w:t xml:space="preserve">MIROSŁAW SMOLEŃ - </w:t>
      </w:r>
      <w:r w:rsidR="009B1521" w:rsidRPr="009B1521">
        <w:rPr>
          <w:rFonts w:ascii="Times New Roman" w:hAnsi="Times New Roman" w:cs="Times New Roman"/>
          <w:b/>
          <w:bCs/>
          <w:color w:val="FF0000"/>
          <w:sz w:val="24"/>
        </w:rPr>
        <w:t>662140952</w:t>
      </w:r>
    </w:p>
    <w:p w14:paraId="6D73BCF3" w14:textId="1D709216" w:rsidR="00F0601B" w:rsidRPr="009B1521" w:rsidRDefault="00F0601B" w:rsidP="00F0601B">
      <w:pPr>
        <w:pStyle w:val="Akapitzlist"/>
        <w:numPr>
          <w:ilvl w:val="3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9B1521">
        <w:rPr>
          <w:rFonts w:ascii="Times New Roman" w:hAnsi="Times New Roman" w:cs="Times New Roman"/>
          <w:b/>
          <w:bCs/>
          <w:color w:val="FF0000"/>
          <w:sz w:val="24"/>
        </w:rPr>
        <w:t xml:space="preserve">ŁUKASZ BUKOWIEC - </w:t>
      </w:r>
      <w:r w:rsidR="009B1521" w:rsidRPr="009B1521">
        <w:rPr>
          <w:rFonts w:ascii="Times New Roman" w:hAnsi="Times New Roman" w:cs="Times New Roman"/>
          <w:b/>
          <w:bCs/>
          <w:color w:val="FF0000"/>
          <w:sz w:val="24"/>
        </w:rPr>
        <w:t>504252686</w:t>
      </w:r>
    </w:p>
    <w:p w14:paraId="7300F2FC" w14:textId="77777777" w:rsidR="00386813" w:rsidRPr="00C96D63" w:rsidRDefault="00386813" w:rsidP="00880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86813" w:rsidRPr="00C96D63" w:rsidSect="00F2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37F6"/>
    <w:multiLevelType w:val="hybridMultilevel"/>
    <w:tmpl w:val="F366384E"/>
    <w:lvl w:ilvl="0" w:tplc="5614D0A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71A6B"/>
    <w:multiLevelType w:val="hybridMultilevel"/>
    <w:tmpl w:val="AAB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DF4"/>
    <w:multiLevelType w:val="hybridMultilevel"/>
    <w:tmpl w:val="12DA9630"/>
    <w:lvl w:ilvl="0" w:tplc="74A419E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2747F"/>
    <w:multiLevelType w:val="hybridMultilevel"/>
    <w:tmpl w:val="69789394"/>
    <w:lvl w:ilvl="0" w:tplc="CDDAD5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37869"/>
    <w:multiLevelType w:val="hybridMultilevel"/>
    <w:tmpl w:val="3E966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FD523E"/>
    <w:multiLevelType w:val="hybridMultilevel"/>
    <w:tmpl w:val="F55441B0"/>
    <w:lvl w:ilvl="0" w:tplc="B29A5E3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4C1325"/>
    <w:multiLevelType w:val="hybridMultilevel"/>
    <w:tmpl w:val="B7CA7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E11CB"/>
    <w:multiLevelType w:val="hybridMultilevel"/>
    <w:tmpl w:val="3F26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57917">
    <w:abstractNumId w:val="6"/>
  </w:num>
  <w:num w:numId="2" w16cid:durableId="2113745633">
    <w:abstractNumId w:val="4"/>
  </w:num>
  <w:num w:numId="3" w16cid:durableId="165441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602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9520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6716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551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6378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F9"/>
    <w:rsid w:val="00015164"/>
    <w:rsid w:val="000C73E6"/>
    <w:rsid w:val="00117164"/>
    <w:rsid w:val="00146BEE"/>
    <w:rsid w:val="00147F0A"/>
    <w:rsid w:val="001D591B"/>
    <w:rsid w:val="00215682"/>
    <w:rsid w:val="002B1A1D"/>
    <w:rsid w:val="002F1309"/>
    <w:rsid w:val="002F4AE6"/>
    <w:rsid w:val="00371EF5"/>
    <w:rsid w:val="00386813"/>
    <w:rsid w:val="003C4109"/>
    <w:rsid w:val="003D60AB"/>
    <w:rsid w:val="003F6484"/>
    <w:rsid w:val="00407708"/>
    <w:rsid w:val="00471012"/>
    <w:rsid w:val="00507E0F"/>
    <w:rsid w:val="00574A8D"/>
    <w:rsid w:val="0060002E"/>
    <w:rsid w:val="00627182"/>
    <w:rsid w:val="00634855"/>
    <w:rsid w:val="006362AD"/>
    <w:rsid w:val="00687DDF"/>
    <w:rsid w:val="006D1244"/>
    <w:rsid w:val="0071042B"/>
    <w:rsid w:val="00721E5F"/>
    <w:rsid w:val="007604A5"/>
    <w:rsid w:val="00790830"/>
    <w:rsid w:val="007C0A2B"/>
    <w:rsid w:val="007F0492"/>
    <w:rsid w:val="007F3060"/>
    <w:rsid w:val="00820320"/>
    <w:rsid w:val="00853FAB"/>
    <w:rsid w:val="00880AC0"/>
    <w:rsid w:val="008D0A58"/>
    <w:rsid w:val="008D3E2C"/>
    <w:rsid w:val="008D63F9"/>
    <w:rsid w:val="0098272E"/>
    <w:rsid w:val="0098481A"/>
    <w:rsid w:val="009B1521"/>
    <w:rsid w:val="009B66C3"/>
    <w:rsid w:val="009D6EF0"/>
    <w:rsid w:val="009E65D6"/>
    <w:rsid w:val="009F7AEC"/>
    <w:rsid w:val="00A13925"/>
    <w:rsid w:val="00AE68B0"/>
    <w:rsid w:val="00B3485C"/>
    <w:rsid w:val="00B51AE2"/>
    <w:rsid w:val="00BA0AAD"/>
    <w:rsid w:val="00BB038F"/>
    <w:rsid w:val="00BB3E7F"/>
    <w:rsid w:val="00BE579B"/>
    <w:rsid w:val="00C459DC"/>
    <w:rsid w:val="00C730A0"/>
    <w:rsid w:val="00C96D63"/>
    <w:rsid w:val="00CA74CD"/>
    <w:rsid w:val="00DF3286"/>
    <w:rsid w:val="00E018EB"/>
    <w:rsid w:val="00E46780"/>
    <w:rsid w:val="00E51C3A"/>
    <w:rsid w:val="00E532E5"/>
    <w:rsid w:val="00E65197"/>
    <w:rsid w:val="00EF540B"/>
    <w:rsid w:val="00F0601B"/>
    <w:rsid w:val="00F26981"/>
    <w:rsid w:val="00F60E61"/>
    <w:rsid w:val="00F72DC8"/>
    <w:rsid w:val="00FF2879"/>
    <w:rsid w:val="00FF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D5E4"/>
  <w15:docId w15:val="{4CDF2278-8D98-4DC3-A5C2-7F113542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8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Dariusz Mrożek</cp:lastModifiedBy>
  <cp:revision>5</cp:revision>
  <cp:lastPrinted>2021-07-23T09:56:00Z</cp:lastPrinted>
  <dcterms:created xsi:type="dcterms:W3CDTF">2022-07-22T11:45:00Z</dcterms:created>
  <dcterms:modified xsi:type="dcterms:W3CDTF">2022-07-22T12:16:00Z</dcterms:modified>
</cp:coreProperties>
</file>